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EF" w:rsidRPr="004206E7" w:rsidRDefault="00862EEF" w:rsidP="00503BAC">
      <w:pPr>
        <w:spacing w:line="200" w:lineRule="exac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4206E7">
        <w:rPr>
          <w:rFonts w:ascii="ＭＳ 明朝" w:eastAsia="ＭＳ 明朝" w:hAnsi="ＭＳ 明朝" w:hint="eastAsia"/>
          <w:color w:val="000000" w:themeColor="text1"/>
        </w:rPr>
        <w:t>別紙様式</w:t>
      </w:r>
      <w:r w:rsidR="002B41CB" w:rsidRPr="004206E7">
        <w:rPr>
          <w:rFonts w:ascii="ＭＳ 明朝" w:eastAsia="ＭＳ 明朝" w:hAnsi="ＭＳ 明朝" w:hint="eastAsia"/>
          <w:color w:val="000000" w:themeColor="text1"/>
        </w:rPr>
        <w:t>３（研究</w:t>
      </w:r>
      <w:r w:rsidR="006B2A53" w:rsidRPr="004206E7">
        <w:rPr>
          <w:rFonts w:ascii="ＭＳ 明朝" w:eastAsia="ＭＳ 明朝" w:hAnsi="ＭＳ 明朝" w:hint="eastAsia"/>
          <w:color w:val="000000" w:themeColor="text1"/>
        </w:rPr>
        <w:t>又は</w:t>
      </w:r>
      <w:r w:rsidR="002B41CB" w:rsidRPr="004206E7">
        <w:rPr>
          <w:rFonts w:ascii="ＭＳ 明朝" w:eastAsia="ＭＳ 明朝" w:hAnsi="ＭＳ 明朝" w:hint="eastAsia"/>
          <w:color w:val="000000" w:themeColor="text1"/>
        </w:rPr>
        <w:t>海外派遣プログラム用）</w:t>
      </w:r>
    </w:p>
    <w:p w:rsidR="00862EEF" w:rsidRPr="004206E7" w:rsidRDefault="00862EEF" w:rsidP="00503BAC">
      <w:pPr>
        <w:spacing w:line="20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4206E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62EEF" w:rsidRPr="004206E7" w:rsidRDefault="00862EEF" w:rsidP="00503BAC">
      <w:pPr>
        <w:spacing w:line="200" w:lineRule="exact"/>
        <w:jc w:val="right"/>
        <w:rPr>
          <w:rFonts w:ascii="ＭＳ 明朝" w:eastAsia="ＭＳ 明朝" w:hAnsi="ＭＳ 明朝"/>
          <w:color w:val="000000" w:themeColor="text1"/>
        </w:rPr>
      </w:pPr>
    </w:p>
    <w:p w:rsidR="00862EEF" w:rsidRPr="004206E7" w:rsidRDefault="00EE177E" w:rsidP="00503BAC">
      <w:pPr>
        <w:spacing w:line="200" w:lineRule="exact"/>
        <w:jc w:val="left"/>
        <w:rPr>
          <w:rFonts w:ascii="ＭＳ 明朝" w:eastAsia="ＭＳ 明朝" w:hAnsi="ＭＳ 明朝"/>
          <w:color w:val="000000" w:themeColor="text1"/>
        </w:rPr>
      </w:pPr>
      <w:r w:rsidRPr="004206E7">
        <w:rPr>
          <w:rFonts w:ascii="ＭＳ 明朝" w:eastAsia="ＭＳ 明朝" w:hAnsi="ＭＳ 明朝" w:hint="eastAsia"/>
          <w:color w:val="000000" w:themeColor="text1"/>
        </w:rPr>
        <w:t>両備システムズ医学研究留学助成選考委員会委員長</w:t>
      </w:r>
      <w:r w:rsidR="00862EEF" w:rsidRPr="004206E7">
        <w:rPr>
          <w:rFonts w:ascii="ＭＳ 明朝" w:eastAsia="ＭＳ 明朝" w:hAnsi="ＭＳ 明朝" w:hint="eastAsia"/>
          <w:color w:val="000000" w:themeColor="text1"/>
        </w:rPr>
        <w:t xml:space="preserve">　　殿</w:t>
      </w:r>
    </w:p>
    <w:p w:rsidR="00862EEF" w:rsidRPr="004206E7" w:rsidRDefault="00862EEF" w:rsidP="00503BAC">
      <w:pPr>
        <w:spacing w:line="20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862EEF" w:rsidRPr="004206E7" w:rsidRDefault="00862EEF" w:rsidP="00503BAC">
      <w:pPr>
        <w:spacing w:line="260" w:lineRule="exact"/>
        <w:jc w:val="center"/>
        <w:rPr>
          <w:rFonts w:ascii="ＭＳ 明朝" w:eastAsia="ＭＳ 明朝" w:hAnsi="ＭＳ 明朝"/>
          <w:color w:val="000000" w:themeColor="text1"/>
          <w:spacing w:val="20"/>
        </w:rPr>
      </w:pPr>
      <w:r w:rsidRPr="004206E7">
        <w:rPr>
          <w:rFonts w:ascii="ＭＳ ゴシック" w:eastAsia="ＭＳ ゴシック" w:hAnsi="ＭＳ ゴシック" w:cs="MS-Gothic" w:hint="eastAsia"/>
          <w:b/>
          <w:color w:val="000000" w:themeColor="text1"/>
          <w:spacing w:val="20"/>
          <w:kern w:val="0"/>
          <w:sz w:val="25"/>
          <w:szCs w:val="25"/>
        </w:rPr>
        <w:t>両備システムズ医学研究留学助成成果報告書</w:t>
      </w:r>
    </w:p>
    <w:p w:rsidR="00503BAC" w:rsidRPr="004206E7" w:rsidRDefault="00503BAC" w:rsidP="00503BAC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</w:rPr>
      </w:pPr>
    </w:p>
    <w:p w:rsidR="00862EEF" w:rsidRPr="004206E7" w:rsidRDefault="00862EEF" w:rsidP="00862EEF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</w:rPr>
        <w:t>１　派遣者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6574"/>
      </w:tblGrid>
      <w:tr w:rsidR="004206E7" w:rsidRPr="004206E7" w:rsidTr="00EA6513">
        <w:tc>
          <w:tcPr>
            <w:tcW w:w="1920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574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EA6513">
        <w:tc>
          <w:tcPr>
            <w:tcW w:w="1920" w:type="dxa"/>
          </w:tcPr>
          <w:p w:rsidR="00862EEF" w:rsidRPr="004206E7" w:rsidRDefault="006A61E0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  <w:r w:rsidR="00862EEF" w:rsidRPr="004206E7">
              <w:rPr>
                <w:rFonts w:ascii="ＭＳ 明朝" w:eastAsia="ＭＳ 明朝" w:hAnsi="ＭＳ 明朝" w:hint="eastAsia"/>
                <w:color w:val="000000" w:themeColor="text1"/>
              </w:rPr>
              <w:t>分野</w:t>
            </w: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862EEF" w:rsidRPr="004206E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574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62EEF" w:rsidRPr="004206E7" w:rsidTr="00EA6513">
        <w:tc>
          <w:tcPr>
            <w:tcW w:w="1920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職名</w:t>
            </w:r>
          </w:p>
        </w:tc>
        <w:tc>
          <w:tcPr>
            <w:tcW w:w="6574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03BAC" w:rsidRPr="004206E7" w:rsidRDefault="00503BAC" w:rsidP="00503BAC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862EEF" w:rsidRPr="004206E7" w:rsidRDefault="00862EEF" w:rsidP="00862EEF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２　派遣期間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2EEF" w:rsidRPr="004206E7" w:rsidTr="00EA6513">
        <w:tc>
          <w:tcPr>
            <w:tcW w:w="8494" w:type="dxa"/>
          </w:tcPr>
          <w:p w:rsidR="00862EEF" w:rsidRPr="004206E7" w:rsidRDefault="00862EEF" w:rsidP="00EA6513">
            <w:pPr>
              <w:ind w:firstLineChars="1300" w:firstLine="3250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  <w:spacing w:val="20"/>
                <w:szCs w:val="21"/>
              </w:rPr>
              <w:t>～　　　　　　　　　　　　　（　　日間）</w:t>
            </w:r>
          </w:p>
        </w:tc>
      </w:tr>
    </w:tbl>
    <w:p w:rsidR="00503BAC" w:rsidRPr="004206E7" w:rsidRDefault="00503BAC" w:rsidP="00503BAC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862EEF" w:rsidRPr="004206E7" w:rsidRDefault="00862EEF" w:rsidP="00862EEF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３　受入機関等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206E7" w:rsidRPr="004206E7" w:rsidTr="00EA6513">
        <w:tc>
          <w:tcPr>
            <w:tcW w:w="3114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受入機関</w:t>
            </w:r>
          </w:p>
        </w:tc>
        <w:tc>
          <w:tcPr>
            <w:tcW w:w="5380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62EEF" w:rsidRPr="004206E7" w:rsidTr="00EA6513">
        <w:tc>
          <w:tcPr>
            <w:tcW w:w="3114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受入機関の住所</w:t>
            </w:r>
          </w:p>
        </w:tc>
        <w:tc>
          <w:tcPr>
            <w:tcW w:w="5380" w:type="dxa"/>
          </w:tcPr>
          <w:p w:rsidR="00862EEF" w:rsidRPr="004206E7" w:rsidRDefault="00862EEF" w:rsidP="00EA651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03BAC" w:rsidRPr="004206E7" w:rsidRDefault="00503BAC" w:rsidP="00503BAC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503BAC" w:rsidRPr="004206E7" w:rsidRDefault="00503BAC" w:rsidP="00503BAC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503BAC" w:rsidRPr="004206E7" w:rsidRDefault="00D36C83" w:rsidP="00503BAC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４</w:t>
      </w:r>
      <w:r w:rsidR="00503BAC"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 xml:space="preserve">　受入機関での研究概要等又は海外派遣プログラムの実施内容等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206E7" w:rsidRPr="004206E7" w:rsidTr="00EA6513">
        <w:tc>
          <w:tcPr>
            <w:tcW w:w="2405" w:type="dxa"/>
          </w:tcPr>
          <w:p w:rsidR="00503BAC" w:rsidRPr="004206E7" w:rsidRDefault="00503BAC" w:rsidP="00EA6513">
            <w:pPr>
              <w:spacing w:line="280" w:lineRule="exac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研究テーマ</w:t>
            </w:r>
          </w:p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  <w:spacing w:val="20"/>
                <w:szCs w:val="21"/>
              </w:rPr>
              <w:t xml:space="preserve">　　　</w:t>
            </w:r>
            <w:r w:rsidRPr="004206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又は</w:t>
            </w:r>
          </w:p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海外派遣プログラム名</w:t>
            </w:r>
          </w:p>
        </w:tc>
        <w:tc>
          <w:tcPr>
            <w:tcW w:w="6089" w:type="dxa"/>
          </w:tcPr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</w:tc>
      </w:tr>
      <w:tr w:rsidR="00503BAC" w:rsidRPr="004206E7" w:rsidTr="00EA6513">
        <w:trPr>
          <w:trHeight w:val="1841"/>
        </w:trPr>
        <w:tc>
          <w:tcPr>
            <w:tcW w:w="8494" w:type="dxa"/>
            <w:gridSpan w:val="2"/>
          </w:tcPr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</w:tc>
      </w:tr>
    </w:tbl>
    <w:p w:rsidR="00503BAC" w:rsidRPr="004206E7" w:rsidRDefault="00503BAC" w:rsidP="00503BAC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503BAC" w:rsidRPr="004206E7" w:rsidRDefault="00D36C83" w:rsidP="00503BAC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５</w:t>
      </w:r>
      <w:r w:rsidR="00503BAC"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 xml:space="preserve">　本派遣により得られた成果</w:t>
      </w:r>
      <w:r w:rsidR="002D56D5"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および今後の展望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BAC" w:rsidRPr="004206E7" w:rsidTr="00EA6513">
        <w:trPr>
          <w:trHeight w:val="1841"/>
        </w:trPr>
        <w:tc>
          <w:tcPr>
            <w:tcW w:w="8494" w:type="dxa"/>
          </w:tcPr>
          <w:p w:rsidR="00503BAC" w:rsidRPr="004206E7" w:rsidRDefault="00503BAC" w:rsidP="00EA6513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</w:tc>
      </w:tr>
    </w:tbl>
    <w:p w:rsidR="00D36C83" w:rsidRPr="004206E7" w:rsidRDefault="00D36C83" w:rsidP="00D36C83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D36C83" w:rsidRPr="004206E7" w:rsidRDefault="00D36C83" w:rsidP="00D36C83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 w:val="18"/>
          <w:szCs w:val="18"/>
        </w:rPr>
      </w:pPr>
      <w:r w:rsidRPr="004206E7">
        <w:rPr>
          <w:rFonts w:ascii="ＭＳ 明朝" w:eastAsia="ＭＳ 明朝" w:hAnsi="ＭＳ 明朝"/>
          <w:color w:val="000000" w:themeColor="text1"/>
          <w:spacing w:val="20"/>
          <w:sz w:val="18"/>
          <w:szCs w:val="18"/>
        </w:rPr>
        <w:t>-------------------</w:t>
      </w:r>
      <w:r w:rsidR="00EE177E" w:rsidRPr="004206E7">
        <w:rPr>
          <w:rFonts w:ascii="ＭＳ 明朝" w:eastAsia="ＭＳ 明朝" w:hAnsi="ＭＳ 明朝"/>
          <w:color w:val="000000" w:themeColor="text1"/>
          <w:spacing w:val="20"/>
          <w:sz w:val="18"/>
          <w:szCs w:val="18"/>
        </w:rPr>
        <w:t>----</w:t>
      </w:r>
      <w:r w:rsidRPr="004206E7">
        <w:rPr>
          <w:rFonts w:ascii="ＭＳ 明朝" w:eastAsia="ＭＳ 明朝" w:hAnsi="ＭＳ 明朝"/>
          <w:color w:val="000000" w:themeColor="text1"/>
          <w:spacing w:val="20"/>
          <w:sz w:val="18"/>
          <w:szCs w:val="18"/>
        </w:rPr>
        <w:t>-----</w:t>
      </w:r>
      <w:r w:rsidR="00440BBB" w:rsidRPr="004206E7">
        <w:rPr>
          <w:rFonts w:ascii="ＭＳ 明朝" w:eastAsia="ＭＳ 明朝" w:hAnsi="ＭＳ 明朝" w:hint="eastAsia"/>
          <w:color w:val="000000" w:themeColor="text1"/>
          <w:spacing w:val="20"/>
          <w:sz w:val="18"/>
          <w:szCs w:val="18"/>
        </w:rPr>
        <w:t xml:space="preserve"> </w:t>
      </w:r>
      <w:r w:rsidRPr="004206E7">
        <w:rPr>
          <w:rFonts w:ascii="ＭＳ 明朝" w:eastAsia="ＭＳ 明朝" w:hAnsi="ＭＳ 明朝" w:hint="eastAsia"/>
          <w:color w:val="000000" w:themeColor="text1"/>
          <w:spacing w:val="20"/>
          <w:sz w:val="18"/>
          <w:szCs w:val="18"/>
        </w:rPr>
        <w:t>以下，事務部記入欄</w:t>
      </w:r>
      <w:r w:rsidR="00440BBB" w:rsidRPr="004206E7">
        <w:rPr>
          <w:rFonts w:ascii="ＭＳ 明朝" w:eastAsia="ＭＳ 明朝" w:hAnsi="ＭＳ 明朝" w:hint="eastAsia"/>
          <w:color w:val="000000" w:themeColor="text1"/>
          <w:spacing w:val="20"/>
          <w:sz w:val="18"/>
          <w:szCs w:val="18"/>
        </w:rPr>
        <w:t xml:space="preserve"> -</w:t>
      </w:r>
      <w:r w:rsidR="00440BBB" w:rsidRPr="004206E7">
        <w:rPr>
          <w:rFonts w:ascii="ＭＳ 明朝" w:eastAsia="ＭＳ 明朝" w:hAnsi="ＭＳ 明朝"/>
          <w:color w:val="000000" w:themeColor="text1"/>
          <w:spacing w:val="20"/>
          <w:sz w:val="18"/>
          <w:szCs w:val="18"/>
        </w:rPr>
        <w:t>---------------------------</w:t>
      </w:r>
    </w:p>
    <w:p w:rsidR="00D36C83" w:rsidRPr="004206E7" w:rsidRDefault="00D36C83" w:rsidP="00D36C83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６　旅費の支給実績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206E7" w:rsidRPr="004206E7" w:rsidTr="006B66C6">
        <w:tc>
          <w:tcPr>
            <w:tcW w:w="1980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交通費</w:t>
            </w:r>
          </w:p>
        </w:tc>
        <w:tc>
          <w:tcPr>
            <w:tcW w:w="6514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6B66C6">
        <w:tc>
          <w:tcPr>
            <w:tcW w:w="1980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日当</w:t>
            </w:r>
          </w:p>
        </w:tc>
        <w:tc>
          <w:tcPr>
            <w:tcW w:w="6514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6B66C6">
        <w:tc>
          <w:tcPr>
            <w:tcW w:w="1980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宿泊料</w:t>
            </w:r>
          </w:p>
        </w:tc>
        <w:tc>
          <w:tcPr>
            <w:tcW w:w="6514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6B66C6">
        <w:tc>
          <w:tcPr>
            <w:tcW w:w="1980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旅行雑費</w:t>
            </w:r>
          </w:p>
        </w:tc>
        <w:tc>
          <w:tcPr>
            <w:tcW w:w="6514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C83" w:rsidRPr="004206E7" w:rsidTr="006B66C6">
        <w:tc>
          <w:tcPr>
            <w:tcW w:w="1980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6514" w:type="dxa"/>
          </w:tcPr>
          <w:p w:rsidR="00D36C83" w:rsidRPr="004206E7" w:rsidRDefault="00D36C83" w:rsidP="006B66C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03BAC" w:rsidRPr="004206E7" w:rsidRDefault="00503BAC" w:rsidP="00FC25CC">
      <w:pPr>
        <w:spacing w:line="14" w:lineRule="exact"/>
        <w:jc w:val="left"/>
        <w:rPr>
          <w:rFonts w:ascii="ＭＳ 明朝" w:eastAsia="ＭＳ 明朝" w:hAnsi="ＭＳ 明朝"/>
          <w:color w:val="000000" w:themeColor="text1"/>
          <w:spacing w:val="20"/>
          <w:szCs w:val="21"/>
        </w:rPr>
      </w:pPr>
    </w:p>
    <w:p w:rsidR="002D56D5" w:rsidRPr="004206E7" w:rsidRDefault="002D56D5" w:rsidP="00FC25CC">
      <w:pPr>
        <w:spacing w:line="14" w:lineRule="exact"/>
        <w:jc w:val="left"/>
        <w:rPr>
          <w:rFonts w:ascii="ＭＳ 明朝" w:eastAsia="ＭＳ 明朝" w:hAnsi="ＭＳ 明朝"/>
          <w:color w:val="000000" w:themeColor="text1"/>
          <w:spacing w:val="20"/>
          <w:szCs w:val="21"/>
        </w:rPr>
      </w:pPr>
    </w:p>
    <w:p w:rsidR="002D56D5" w:rsidRPr="004206E7" w:rsidRDefault="002D56D5" w:rsidP="00FC25CC">
      <w:pPr>
        <w:spacing w:line="14" w:lineRule="exact"/>
        <w:jc w:val="left"/>
        <w:rPr>
          <w:rFonts w:ascii="ＭＳ 明朝" w:eastAsia="ＭＳ 明朝" w:hAnsi="ＭＳ 明朝"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/>
          <w:color w:val="000000" w:themeColor="text1"/>
          <w:spacing w:val="20"/>
          <w:szCs w:val="21"/>
        </w:rPr>
        <w:tab/>
      </w:r>
      <w:r w:rsidRPr="004206E7">
        <w:rPr>
          <w:rFonts w:ascii="ＭＳ 明朝" w:eastAsia="ＭＳ 明朝" w:hAnsi="ＭＳ 明朝"/>
          <w:color w:val="000000" w:themeColor="text1"/>
          <w:spacing w:val="20"/>
          <w:szCs w:val="21"/>
        </w:rPr>
        <w:tab/>
      </w:r>
      <w:r w:rsidRPr="004206E7">
        <w:rPr>
          <w:rFonts w:ascii="ＭＳ 明朝" w:eastAsia="ＭＳ 明朝" w:hAnsi="ＭＳ 明朝"/>
          <w:color w:val="000000" w:themeColor="text1"/>
          <w:spacing w:val="20"/>
          <w:szCs w:val="21"/>
        </w:rPr>
        <w:tab/>
      </w:r>
    </w:p>
    <w:p w:rsidR="00131EC6" w:rsidRPr="004206E7" w:rsidRDefault="00131EC6" w:rsidP="00131EC6">
      <w:pPr>
        <w:spacing w:line="200" w:lineRule="exact"/>
        <w:rPr>
          <w:rFonts w:ascii="ＭＳ 明朝" w:eastAsia="ＭＳ 明朝" w:hAnsi="ＭＳ 明朝"/>
          <w:color w:val="000000" w:themeColor="text1"/>
        </w:rPr>
      </w:pPr>
    </w:p>
    <w:p w:rsidR="00131EC6" w:rsidRPr="004206E7" w:rsidRDefault="00131EC6" w:rsidP="00131EC6">
      <w:pPr>
        <w:spacing w:line="200" w:lineRule="exact"/>
        <w:rPr>
          <w:rFonts w:ascii="ＭＳ 明朝" w:eastAsia="ＭＳ 明朝" w:hAnsi="ＭＳ 明朝"/>
          <w:color w:val="000000" w:themeColor="text1"/>
        </w:rPr>
      </w:pPr>
      <w:r w:rsidRPr="004206E7">
        <w:rPr>
          <w:rFonts w:ascii="ＭＳ 明朝" w:eastAsia="ＭＳ 明朝" w:hAnsi="ＭＳ 明朝" w:hint="eastAsia"/>
          <w:color w:val="000000" w:themeColor="text1"/>
        </w:rPr>
        <w:lastRenderedPageBreak/>
        <w:t>別紙様式４（国際学会用）</w:t>
      </w:r>
    </w:p>
    <w:p w:rsidR="00131EC6" w:rsidRPr="004206E7" w:rsidRDefault="00131EC6" w:rsidP="00131EC6">
      <w:pPr>
        <w:spacing w:line="20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4206E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131EC6" w:rsidRPr="004206E7" w:rsidRDefault="00131EC6" w:rsidP="00131EC6">
      <w:pPr>
        <w:spacing w:line="200" w:lineRule="exact"/>
        <w:jc w:val="right"/>
        <w:rPr>
          <w:rFonts w:ascii="ＭＳ 明朝" w:eastAsia="ＭＳ 明朝" w:hAnsi="ＭＳ 明朝"/>
          <w:color w:val="000000" w:themeColor="text1"/>
        </w:rPr>
      </w:pPr>
    </w:p>
    <w:p w:rsidR="00131EC6" w:rsidRPr="004206E7" w:rsidRDefault="00131EC6" w:rsidP="00131EC6">
      <w:pPr>
        <w:spacing w:line="200" w:lineRule="exact"/>
        <w:jc w:val="left"/>
        <w:rPr>
          <w:rFonts w:ascii="ＭＳ 明朝" w:eastAsia="ＭＳ 明朝" w:hAnsi="ＭＳ 明朝"/>
          <w:color w:val="000000" w:themeColor="text1"/>
        </w:rPr>
      </w:pPr>
      <w:r w:rsidRPr="004206E7">
        <w:rPr>
          <w:rFonts w:ascii="ＭＳ 明朝" w:eastAsia="ＭＳ 明朝" w:hAnsi="ＭＳ 明朝" w:hint="eastAsia"/>
          <w:color w:val="000000" w:themeColor="text1"/>
        </w:rPr>
        <w:t>両備システムズ医学研究留学助成選考委員会委員長　　殿</w:t>
      </w:r>
    </w:p>
    <w:p w:rsidR="00131EC6" w:rsidRPr="004206E7" w:rsidRDefault="00131EC6" w:rsidP="00131EC6">
      <w:pPr>
        <w:spacing w:line="20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131EC6" w:rsidRPr="004206E7" w:rsidRDefault="00131EC6" w:rsidP="00131EC6">
      <w:pPr>
        <w:spacing w:line="200" w:lineRule="exact"/>
        <w:jc w:val="left"/>
        <w:rPr>
          <w:rFonts w:ascii="ＭＳ 明朝" w:eastAsia="ＭＳ 明朝" w:hAnsi="ＭＳ 明朝"/>
          <w:color w:val="000000" w:themeColor="text1"/>
        </w:rPr>
      </w:pPr>
    </w:p>
    <w:p w:rsidR="00131EC6" w:rsidRPr="004206E7" w:rsidRDefault="00131EC6" w:rsidP="00131EC6">
      <w:pPr>
        <w:spacing w:line="260" w:lineRule="exact"/>
        <w:jc w:val="center"/>
        <w:rPr>
          <w:rFonts w:ascii="ＭＳ 明朝" w:eastAsia="ＭＳ 明朝" w:hAnsi="ＭＳ 明朝"/>
          <w:color w:val="000000" w:themeColor="text1"/>
          <w:spacing w:val="20"/>
        </w:rPr>
      </w:pPr>
      <w:r w:rsidRPr="004206E7">
        <w:rPr>
          <w:rFonts w:ascii="ＭＳ ゴシック" w:eastAsia="ＭＳ ゴシック" w:hAnsi="ＭＳ ゴシック" w:cs="MS-Gothic" w:hint="eastAsia"/>
          <w:b/>
          <w:color w:val="000000" w:themeColor="text1"/>
          <w:spacing w:val="20"/>
          <w:kern w:val="0"/>
          <w:sz w:val="25"/>
          <w:szCs w:val="25"/>
        </w:rPr>
        <w:t>両備システムズ医学研究留学助成成果報告書</w:t>
      </w:r>
    </w:p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</w:rPr>
      </w:pP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</w:rPr>
        <w:t>１　派遣者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6574"/>
      </w:tblGrid>
      <w:tr w:rsidR="004206E7" w:rsidRPr="004206E7" w:rsidTr="00920F19">
        <w:tc>
          <w:tcPr>
            <w:tcW w:w="192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57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920F19">
        <w:tc>
          <w:tcPr>
            <w:tcW w:w="192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所属分野等名</w:t>
            </w:r>
          </w:p>
        </w:tc>
        <w:tc>
          <w:tcPr>
            <w:tcW w:w="657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31EC6" w:rsidRPr="004206E7" w:rsidTr="00920F19">
        <w:tc>
          <w:tcPr>
            <w:tcW w:w="192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職名</w:t>
            </w:r>
          </w:p>
        </w:tc>
        <w:tc>
          <w:tcPr>
            <w:tcW w:w="657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２　派遣期間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EC6" w:rsidRPr="004206E7" w:rsidTr="00920F19">
        <w:tc>
          <w:tcPr>
            <w:tcW w:w="8494" w:type="dxa"/>
          </w:tcPr>
          <w:p w:rsidR="00131EC6" w:rsidRPr="004206E7" w:rsidRDefault="00131EC6" w:rsidP="00920F19">
            <w:pPr>
              <w:ind w:firstLineChars="1300" w:firstLine="3250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  <w:spacing w:val="20"/>
                <w:szCs w:val="21"/>
              </w:rPr>
              <w:t>～　　　　　　　　　　　　　（　　日間）</w:t>
            </w:r>
          </w:p>
        </w:tc>
      </w:tr>
    </w:tbl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３　国際学会名及び役割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206E7" w:rsidRPr="004206E7" w:rsidTr="00920F19">
        <w:tc>
          <w:tcPr>
            <w:tcW w:w="31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国際学会名</w:t>
            </w:r>
          </w:p>
        </w:tc>
        <w:tc>
          <w:tcPr>
            <w:tcW w:w="53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31EC6" w:rsidRPr="004206E7" w:rsidTr="00920F19">
        <w:tc>
          <w:tcPr>
            <w:tcW w:w="31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参加学会における役割</w:t>
            </w:r>
          </w:p>
        </w:tc>
        <w:tc>
          <w:tcPr>
            <w:tcW w:w="53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４　国際学会における講演等の実施内容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206E7" w:rsidRPr="004206E7" w:rsidTr="00920F19">
        <w:tc>
          <w:tcPr>
            <w:tcW w:w="2405" w:type="dxa"/>
          </w:tcPr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  <w:spacing w:val="20"/>
                <w:szCs w:val="21"/>
              </w:rPr>
              <w:t>講演テーマ</w:t>
            </w:r>
          </w:p>
        </w:tc>
        <w:tc>
          <w:tcPr>
            <w:tcW w:w="6089" w:type="dxa"/>
          </w:tcPr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</w:tc>
      </w:tr>
      <w:tr w:rsidR="00131EC6" w:rsidRPr="004206E7" w:rsidTr="00920F19">
        <w:trPr>
          <w:trHeight w:val="1841"/>
        </w:trPr>
        <w:tc>
          <w:tcPr>
            <w:tcW w:w="8494" w:type="dxa"/>
            <w:gridSpan w:val="2"/>
          </w:tcPr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</w:tc>
      </w:tr>
    </w:tbl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５　本派遣により得られた成果および今後の展望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EC6" w:rsidRPr="004206E7" w:rsidTr="00920F19">
        <w:trPr>
          <w:trHeight w:val="1841"/>
        </w:trPr>
        <w:tc>
          <w:tcPr>
            <w:tcW w:w="8494" w:type="dxa"/>
          </w:tcPr>
          <w:p w:rsidR="00131EC6" w:rsidRPr="004206E7" w:rsidRDefault="00131EC6" w:rsidP="00920F19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Cs w:val="21"/>
              </w:rPr>
            </w:pPr>
          </w:p>
        </w:tc>
      </w:tr>
    </w:tbl>
    <w:p w:rsidR="00131EC6" w:rsidRPr="004206E7" w:rsidRDefault="00131EC6" w:rsidP="00131EC6">
      <w:pPr>
        <w:spacing w:line="1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 w:val="18"/>
          <w:szCs w:val="18"/>
        </w:rPr>
      </w:pPr>
      <w:r w:rsidRPr="004206E7">
        <w:rPr>
          <w:rFonts w:ascii="ＭＳ 明朝" w:eastAsia="ＭＳ 明朝" w:hAnsi="ＭＳ 明朝"/>
          <w:color w:val="000000" w:themeColor="text1"/>
          <w:spacing w:val="20"/>
          <w:sz w:val="18"/>
          <w:szCs w:val="18"/>
        </w:rPr>
        <w:t>----------------------------</w:t>
      </w:r>
      <w:r w:rsidRPr="004206E7">
        <w:rPr>
          <w:rFonts w:ascii="ＭＳ 明朝" w:eastAsia="ＭＳ 明朝" w:hAnsi="ＭＳ 明朝" w:hint="eastAsia"/>
          <w:color w:val="000000" w:themeColor="text1"/>
          <w:spacing w:val="20"/>
          <w:sz w:val="18"/>
          <w:szCs w:val="18"/>
        </w:rPr>
        <w:t xml:space="preserve"> 以下，事務部記入欄 -</w:t>
      </w:r>
      <w:r w:rsidRPr="004206E7">
        <w:rPr>
          <w:rFonts w:ascii="ＭＳ 明朝" w:eastAsia="ＭＳ 明朝" w:hAnsi="ＭＳ 明朝"/>
          <w:color w:val="000000" w:themeColor="text1"/>
          <w:spacing w:val="20"/>
          <w:sz w:val="18"/>
          <w:szCs w:val="18"/>
        </w:rPr>
        <w:t>---------------------------</w:t>
      </w:r>
    </w:p>
    <w:p w:rsidR="00131EC6" w:rsidRPr="004206E7" w:rsidRDefault="00131EC6" w:rsidP="00131EC6">
      <w:pPr>
        <w:spacing w:line="280" w:lineRule="exact"/>
        <w:jc w:val="left"/>
        <w:rPr>
          <w:rFonts w:ascii="ＭＳ 明朝" w:eastAsia="ＭＳ 明朝" w:hAnsi="ＭＳ 明朝"/>
          <w:i/>
          <w:color w:val="000000" w:themeColor="text1"/>
          <w:spacing w:val="20"/>
          <w:szCs w:val="21"/>
        </w:rPr>
      </w:pPr>
      <w:r w:rsidRPr="004206E7">
        <w:rPr>
          <w:rFonts w:ascii="ＭＳ 明朝" w:eastAsia="ＭＳ 明朝" w:hAnsi="ＭＳ 明朝" w:hint="eastAsia"/>
          <w:i/>
          <w:color w:val="000000" w:themeColor="text1"/>
          <w:spacing w:val="20"/>
          <w:szCs w:val="21"/>
        </w:rPr>
        <w:t>６　旅費の支給実績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206E7" w:rsidRPr="004206E7" w:rsidTr="00920F19">
        <w:tc>
          <w:tcPr>
            <w:tcW w:w="19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交通費</w:t>
            </w:r>
          </w:p>
        </w:tc>
        <w:tc>
          <w:tcPr>
            <w:tcW w:w="65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920F19">
        <w:tc>
          <w:tcPr>
            <w:tcW w:w="19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日当</w:t>
            </w:r>
          </w:p>
        </w:tc>
        <w:tc>
          <w:tcPr>
            <w:tcW w:w="65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920F19">
        <w:tc>
          <w:tcPr>
            <w:tcW w:w="19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宿泊料</w:t>
            </w:r>
          </w:p>
        </w:tc>
        <w:tc>
          <w:tcPr>
            <w:tcW w:w="65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06E7" w:rsidRPr="004206E7" w:rsidTr="00920F19">
        <w:tc>
          <w:tcPr>
            <w:tcW w:w="19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旅行雑費</w:t>
            </w:r>
          </w:p>
        </w:tc>
        <w:tc>
          <w:tcPr>
            <w:tcW w:w="65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31EC6" w:rsidRPr="004206E7" w:rsidTr="00920F19">
        <w:tc>
          <w:tcPr>
            <w:tcW w:w="1980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06E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6514" w:type="dxa"/>
          </w:tcPr>
          <w:p w:rsidR="00131EC6" w:rsidRPr="004206E7" w:rsidRDefault="00131EC6" w:rsidP="00920F1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31EC6" w:rsidRPr="004206E7" w:rsidRDefault="00131EC6" w:rsidP="00131EC6">
      <w:pPr>
        <w:spacing w:line="14" w:lineRule="exact"/>
        <w:jc w:val="left"/>
        <w:rPr>
          <w:rFonts w:ascii="ＭＳ 明朝" w:eastAsia="ＭＳ 明朝" w:hAnsi="ＭＳ 明朝"/>
          <w:color w:val="000000" w:themeColor="text1"/>
          <w:spacing w:val="20"/>
          <w:szCs w:val="21"/>
        </w:rPr>
      </w:pPr>
    </w:p>
    <w:p w:rsidR="00131EC6" w:rsidRPr="004206E7" w:rsidRDefault="00131EC6" w:rsidP="00131EC6">
      <w:pPr>
        <w:spacing w:line="14" w:lineRule="exact"/>
        <w:jc w:val="left"/>
        <w:rPr>
          <w:rFonts w:ascii="ＭＳ 明朝" w:eastAsia="ＭＳ 明朝" w:hAnsi="ＭＳ 明朝"/>
          <w:color w:val="000000" w:themeColor="text1"/>
          <w:spacing w:val="20"/>
          <w:szCs w:val="21"/>
        </w:rPr>
      </w:pPr>
    </w:p>
    <w:p w:rsidR="002D56D5" w:rsidRPr="004206E7" w:rsidRDefault="002D56D5" w:rsidP="00FC25CC">
      <w:pPr>
        <w:spacing w:line="14" w:lineRule="exact"/>
        <w:jc w:val="left"/>
        <w:rPr>
          <w:rFonts w:ascii="ＭＳ 明朝" w:eastAsia="ＭＳ 明朝" w:hAnsi="ＭＳ 明朝"/>
          <w:color w:val="000000" w:themeColor="text1"/>
          <w:spacing w:val="20"/>
          <w:szCs w:val="21"/>
        </w:rPr>
      </w:pPr>
    </w:p>
    <w:sectPr w:rsidR="002D56D5" w:rsidRPr="004206E7" w:rsidSect="007B142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BB" w:rsidRDefault="00440BBB" w:rsidP="00440BBB">
      <w:r>
        <w:separator/>
      </w:r>
    </w:p>
  </w:endnote>
  <w:endnote w:type="continuationSeparator" w:id="0">
    <w:p w:rsidR="00440BBB" w:rsidRDefault="00440BBB" w:rsidP="0044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BB" w:rsidRDefault="00440BBB" w:rsidP="00440BBB">
      <w:r>
        <w:separator/>
      </w:r>
    </w:p>
  </w:footnote>
  <w:footnote w:type="continuationSeparator" w:id="0">
    <w:p w:rsidR="00440BBB" w:rsidRDefault="00440BBB" w:rsidP="0044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7C09"/>
    <w:multiLevelType w:val="hybridMultilevel"/>
    <w:tmpl w:val="9FAE497E"/>
    <w:lvl w:ilvl="0" w:tplc="9DDA35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21"/>
    <w:rsid w:val="000D3671"/>
    <w:rsid w:val="000F3481"/>
    <w:rsid w:val="00103971"/>
    <w:rsid w:val="00131EC6"/>
    <w:rsid w:val="00136AE4"/>
    <w:rsid w:val="001B3E21"/>
    <w:rsid w:val="001C7ECB"/>
    <w:rsid w:val="002570C3"/>
    <w:rsid w:val="00285FA2"/>
    <w:rsid w:val="002A0871"/>
    <w:rsid w:val="002B41CB"/>
    <w:rsid w:val="002D56D5"/>
    <w:rsid w:val="00366938"/>
    <w:rsid w:val="0038222C"/>
    <w:rsid w:val="003A28B6"/>
    <w:rsid w:val="004206E7"/>
    <w:rsid w:val="004302C0"/>
    <w:rsid w:val="00440BBB"/>
    <w:rsid w:val="00464205"/>
    <w:rsid w:val="005004D7"/>
    <w:rsid w:val="00503BAC"/>
    <w:rsid w:val="00511BE6"/>
    <w:rsid w:val="005744F0"/>
    <w:rsid w:val="006213A7"/>
    <w:rsid w:val="0066397B"/>
    <w:rsid w:val="006A61E0"/>
    <w:rsid w:val="006B2A53"/>
    <w:rsid w:val="0070386F"/>
    <w:rsid w:val="00732DD7"/>
    <w:rsid w:val="007665B2"/>
    <w:rsid w:val="007B142A"/>
    <w:rsid w:val="00862EEF"/>
    <w:rsid w:val="008C1444"/>
    <w:rsid w:val="0095603C"/>
    <w:rsid w:val="009A0C38"/>
    <w:rsid w:val="009A513A"/>
    <w:rsid w:val="009B6C4F"/>
    <w:rsid w:val="009C09AA"/>
    <w:rsid w:val="00A91E5E"/>
    <w:rsid w:val="00AD0D2B"/>
    <w:rsid w:val="00AF439E"/>
    <w:rsid w:val="00B11E39"/>
    <w:rsid w:val="00B2722F"/>
    <w:rsid w:val="00B70BEF"/>
    <w:rsid w:val="00BA2588"/>
    <w:rsid w:val="00BB5201"/>
    <w:rsid w:val="00C81E9E"/>
    <w:rsid w:val="00CA05AC"/>
    <w:rsid w:val="00D36C83"/>
    <w:rsid w:val="00D74FD8"/>
    <w:rsid w:val="00D77BC1"/>
    <w:rsid w:val="00D8648F"/>
    <w:rsid w:val="00E05773"/>
    <w:rsid w:val="00E07FE8"/>
    <w:rsid w:val="00E31BE9"/>
    <w:rsid w:val="00E4445A"/>
    <w:rsid w:val="00EB4F7A"/>
    <w:rsid w:val="00EE177E"/>
    <w:rsid w:val="00F11252"/>
    <w:rsid w:val="00F56B7F"/>
    <w:rsid w:val="00F61F23"/>
    <w:rsid w:val="00FC2002"/>
    <w:rsid w:val="00FC25CC"/>
    <w:rsid w:val="00FE1764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C7363-2727-4580-BD68-CF008F5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BBB"/>
  </w:style>
  <w:style w:type="paragraph" w:styleId="a8">
    <w:name w:val="footer"/>
    <w:basedOn w:val="a"/>
    <w:link w:val="a9"/>
    <w:uiPriority w:val="99"/>
    <w:unhideWhenUsed/>
    <w:rsid w:val="00440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BBB"/>
  </w:style>
  <w:style w:type="paragraph" w:styleId="aa">
    <w:name w:val="List Paragraph"/>
    <w:basedOn w:val="a"/>
    <w:uiPriority w:val="34"/>
    <w:qFormat/>
    <w:rsid w:val="00AF439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D8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8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E8DA-E898-40CC-AFA5-300C73B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和也</dc:creator>
  <cp:keywords/>
  <dc:description/>
  <cp:lastModifiedBy>山﨑 直子</cp:lastModifiedBy>
  <cp:revision>3</cp:revision>
  <cp:lastPrinted>2023-04-17T00:23:00Z</cp:lastPrinted>
  <dcterms:created xsi:type="dcterms:W3CDTF">2023-04-25T08:29:00Z</dcterms:created>
  <dcterms:modified xsi:type="dcterms:W3CDTF">2023-04-25T16:22:00Z</dcterms:modified>
</cp:coreProperties>
</file>