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FD7E" w14:textId="77777777" w:rsidR="00BD2A4C" w:rsidRPr="00D71E11" w:rsidRDefault="00BD2A4C" w:rsidP="00BD2A4C">
      <w:pPr>
        <w:rPr>
          <w:rFonts w:ascii="UD デジタル 教科書体 NK-R" w:eastAsia="UD デジタル 教科書体 NK-R"/>
          <w:sz w:val="20"/>
          <w:szCs w:val="20"/>
          <w:lang w:eastAsia="ja-JP"/>
        </w:rPr>
      </w:pPr>
      <w:r w:rsidRPr="00D71E11">
        <w:rPr>
          <w:rFonts w:ascii="UD デジタル 教科書体 NK-R" w:eastAsia="UD デジタル 教科書体 NK-R" w:hAnsi="ＭＳ 明朝" w:hint="eastAsia"/>
          <w:sz w:val="20"/>
          <w:szCs w:val="20"/>
          <w:lang w:eastAsia="ja-JP"/>
        </w:rPr>
        <w:t>（様式２）</w:t>
      </w:r>
    </w:p>
    <w:p w14:paraId="23C0BA6B" w14:textId="77777777" w:rsidR="00BD2A4C" w:rsidRPr="00D71E11" w:rsidRDefault="00BD2A4C" w:rsidP="00BD2A4C">
      <w:pPr>
        <w:snapToGrid w:val="0"/>
        <w:ind w:firstLineChars="100" w:firstLine="280"/>
        <w:jc w:val="center"/>
        <w:rPr>
          <w:rFonts w:ascii="UD デジタル 教科書体 NK-R" w:eastAsia="UD デジタル 教科書体 NK-R"/>
          <w:b/>
          <w:sz w:val="28"/>
          <w:szCs w:val="28"/>
          <w:lang w:eastAsia="ja-JP"/>
        </w:rPr>
      </w:pPr>
      <w:r w:rsidRPr="00D71E11">
        <w:rPr>
          <w:rFonts w:ascii="UD デジタル 教科書体 NK-R" w:eastAsia="UD デジタル 教科書体 NK-R"/>
          <w:b/>
          <w:sz w:val="28"/>
          <w:szCs w:val="28"/>
          <w:lang w:eastAsia="ja-JP"/>
        </w:rPr>
        <w:t>2026</w:t>
      </w:r>
      <w:r w:rsidRPr="00D71E11">
        <w:rPr>
          <w:rFonts w:ascii="UD デジタル 教科書体 NK-R" w:eastAsia="UD デジタル 教科書体 NK-R" w:hint="eastAsia"/>
          <w:b/>
          <w:sz w:val="28"/>
          <w:szCs w:val="28"/>
          <w:lang w:eastAsia="ja-JP"/>
        </w:rPr>
        <w:t xml:space="preserve">年度　</w:t>
      </w:r>
      <w:r w:rsidRPr="00D71E11">
        <w:rPr>
          <w:rFonts w:ascii="UD デジタル 教科書体 NK-R" w:eastAsia="UD デジタル 教科書体 NK-R"/>
          <w:b/>
          <w:sz w:val="28"/>
          <w:szCs w:val="28"/>
          <w:lang w:eastAsia="ja-JP"/>
        </w:rPr>
        <w:t>ART</w:t>
      </w:r>
      <w:r w:rsidRPr="00D71E11">
        <w:rPr>
          <w:rFonts w:ascii="UD デジタル 教科書体 NK-R" w:eastAsia="UD デジタル 教科書体 NK-R" w:hint="eastAsia"/>
          <w:b/>
          <w:sz w:val="28"/>
          <w:szCs w:val="28"/>
          <w:lang w:eastAsia="ja-JP"/>
        </w:rPr>
        <w:t>Ⅱ</w:t>
      </w:r>
      <w:r w:rsidRPr="00D71E11">
        <w:rPr>
          <w:rFonts w:ascii="UD デジタル 教科書体 NK-R" w:eastAsia="UD デジタル 教科書体 NK-R"/>
          <w:b/>
          <w:sz w:val="28"/>
          <w:lang w:eastAsia="ja-JP"/>
        </w:rPr>
        <w:t>Plus</w:t>
      </w:r>
      <w:r w:rsidRPr="00D71E11">
        <w:rPr>
          <w:rFonts w:ascii="UD デジタル 教科書体 NK-R" w:eastAsia="UD デジタル 教科書体 NK-R" w:hint="eastAsia"/>
          <w:b/>
          <w:sz w:val="28"/>
          <w:szCs w:val="28"/>
          <w:lang w:eastAsia="ja-JP"/>
        </w:rPr>
        <w:t>プログラム奨学金（給付型）　研究計画書</w:t>
      </w:r>
    </w:p>
    <w:p w14:paraId="33BC6739" w14:textId="77777777" w:rsidR="00BD2A4C" w:rsidRPr="00D71E11" w:rsidRDefault="00BD2A4C" w:rsidP="00BD2A4C">
      <w:pPr>
        <w:snapToGrid w:val="0"/>
        <w:ind w:firstLineChars="100" w:firstLine="220"/>
        <w:jc w:val="center"/>
        <w:rPr>
          <w:rFonts w:ascii="UD デジタル 教科書体 NK-R" w:eastAsia="UD デジタル 教科書体 NK-R"/>
          <w:lang w:eastAsia="ja-JP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881"/>
        <w:gridCol w:w="2836"/>
        <w:gridCol w:w="1843"/>
        <w:gridCol w:w="3004"/>
        <w:gridCol w:w="681"/>
      </w:tblGrid>
      <w:tr w:rsidR="00BD2A4C" w:rsidRPr="00D71E11" w14:paraId="78081216" w14:textId="77777777" w:rsidTr="00904679">
        <w:trPr>
          <w:trHeight w:val="724"/>
        </w:trPr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14:paraId="5DD0D311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学生番号</w:t>
            </w:r>
            <w:proofErr w:type="spellEnd"/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2F3E1974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634EA7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18"/>
                <w:szCs w:val="18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18"/>
                <w:szCs w:val="18"/>
                <w:lang w:eastAsia="ja-JP"/>
              </w:rPr>
              <w:t>ふりがな</w:t>
            </w:r>
          </w:p>
          <w:p w14:paraId="08CD62DE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氏名（自署）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4A569E6A" w14:textId="77777777" w:rsidR="00BD2A4C" w:rsidRPr="00D71E11" w:rsidRDefault="00BD2A4C" w:rsidP="00904679">
            <w:pPr>
              <w:ind w:leftChars="652" w:left="1434" w:firstLineChars="1100" w:firstLine="2310"/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 xml:space="preserve">　　　　</w:t>
            </w:r>
          </w:p>
        </w:tc>
      </w:tr>
      <w:tr w:rsidR="00BD2A4C" w:rsidRPr="00D71E11" w14:paraId="0C38B6E8" w14:textId="77777777" w:rsidTr="00904679">
        <w:trPr>
          <w:trHeight w:val="719"/>
        </w:trPr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14:paraId="68AABE11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教育研究分野</w:t>
            </w:r>
            <w:proofErr w:type="spellEnd"/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794A778D" w14:textId="77777777" w:rsidR="00BD2A4C" w:rsidRPr="00D71E11" w:rsidRDefault="00BD2A4C" w:rsidP="00904679">
            <w:pPr>
              <w:widowControl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8D95336" w14:textId="77777777" w:rsidR="00BD2A4C" w:rsidRPr="00D71E11" w:rsidRDefault="00BD2A4C" w:rsidP="00904679">
            <w:pPr>
              <w:widowControl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proofErr w:type="spellStart"/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指導教授</w:t>
            </w:r>
            <w:proofErr w:type="spellEnd"/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（署名）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045A032E" w14:textId="77777777" w:rsidR="00BD2A4C" w:rsidRPr="00D71E11" w:rsidRDefault="00BD2A4C" w:rsidP="00904679">
            <w:pPr>
              <w:widowControl/>
              <w:ind w:firstLineChars="1500" w:firstLine="3150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  <w:tr w:rsidR="00BD2A4C" w:rsidRPr="00D71E11" w14:paraId="24458A2F" w14:textId="77777777" w:rsidTr="00904679">
        <w:trPr>
          <w:trHeight w:val="8430"/>
        </w:trPr>
        <w:tc>
          <w:tcPr>
            <w:tcW w:w="9889" w:type="dxa"/>
            <w:gridSpan w:val="6"/>
          </w:tcPr>
          <w:p w14:paraId="76CDA8C9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次の項目を例に記入すること</w:t>
            </w:r>
          </w:p>
          <w:p w14:paraId="4AD1244D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１．研究題目</w:t>
            </w:r>
          </w:p>
          <w:p w14:paraId="546A6C6C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11CE4BE5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32424FCF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２．研究活動</w:t>
            </w:r>
          </w:p>
          <w:p w14:paraId="34FC73D8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53F4EF6C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7691E6C9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564FA414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３．学会参加・発表</w:t>
            </w:r>
          </w:p>
          <w:p w14:paraId="4856853B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3A420CD7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12F356DF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1C58566C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03F82390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6178F2DF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４．論文発表</w:t>
            </w:r>
          </w:p>
          <w:p w14:paraId="780A519D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3EE9F6DC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30B03575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72FF93AE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51D173AB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５．講義等の受講</w:t>
            </w:r>
          </w:p>
          <w:p w14:paraId="6B4F51E4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5D0591CF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39B7A750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559A7E3B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22E972EE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６．その他（自由記述）</w:t>
            </w:r>
          </w:p>
          <w:p w14:paraId="70EAD19A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7B77E32C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41531448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2B3DED64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01C8EA00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  <w:lang w:eastAsia="ja-JP"/>
              </w:rPr>
            </w:pPr>
          </w:p>
          <w:p w14:paraId="13C5BF38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  <w:lang w:eastAsia="ja-JP"/>
              </w:rPr>
              <w:t>７．具体的な研究スケジュール（研究目標を出来るだけ具体的に記載して下さい。</w:t>
            </w: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）</w:t>
            </w:r>
          </w:p>
        </w:tc>
      </w:tr>
      <w:tr w:rsidR="00BD2A4C" w:rsidRPr="00D71E11" w14:paraId="6808B709" w14:textId="77777777" w:rsidTr="00904679">
        <w:trPr>
          <w:trHeight w:val="495"/>
        </w:trPr>
        <w:tc>
          <w:tcPr>
            <w:tcW w:w="644" w:type="dxa"/>
            <w:vAlign w:val="center"/>
          </w:tcPr>
          <w:p w14:paraId="1AD2F874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４月</w:t>
            </w:r>
          </w:p>
        </w:tc>
        <w:tc>
          <w:tcPr>
            <w:tcW w:w="8564" w:type="dxa"/>
            <w:gridSpan w:val="4"/>
            <w:vAlign w:val="center"/>
          </w:tcPr>
          <w:p w14:paraId="2A9249A4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EE3BB3">
              <w:rPr>
                <w:rFonts w:ascii="UD デジタル 教科書体 NK-R" w:eastAsia="UD デジタル 教科書体 NK-R"/>
                <w:noProof/>
                <w:lang w:eastAsia="ja-JP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CF0C5EC" wp14:editId="3BE5EF9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153669</wp:posOffset>
                      </wp:positionV>
                      <wp:extent cx="5343525" cy="0"/>
                      <wp:effectExtent l="0" t="76200" r="41275" b="1016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43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BC80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-.3pt;margin-top:12.1pt;width:42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81" w:type="dxa"/>
            <w:vAlign w:val="center"/>
          </w:tcPr>
          <w:p w14:paraId="491FE7B4" w14:textId="77777777" w:rsidR="00BD2A4C" w:rsidRPr="00D71E11" w:rsidRDefault="00BD2A4C" w:rsidP="00904679">
            <w:pPr>
              <w:ind w:left="36"/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  <w:r w:rsidRPr="00D71E11">
              <w:rPr>
                <w:rFonts w:ascii="UD デジタル 教科書体 NK-R" w:eastAsia="UD デジタル 教科書体 NK-R" w:hAnsi="ＭＳ 明朝" w:hint="eastAsia"/>
                <w:sz w:val="21"/>
                <w:szCs w:val="21"/>
              </w:rPr>
              <w:t>３月</w:t>
            </w:r>
          </w:p>
        </w:tc>
      </w:tr>
      <w:tr w:rsidR="00BD2A4C" w:rsidRPr="00D71E11" w14:paraId="60B902F0" w14:textId="77777777" w:rsidTr="00904679">
        <w:trPr>
          <w:trHeight w:val="1950"/>
        </w:trPr>
        <w:tc>
          <w:tcPr>
            <w:tcW w:w="9889" w:type="dxa"/>
            <w:gridSpan w:val="6"/>
          </w:tcPr>
          <w:p w14:paraId="3162BB86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33C0C2B2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04F9F74A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04909672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39E84E9C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201C7D2F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  <w:p w14:paraId="7FFB24A0" w14:textId="77777777" w:rsidR="00BD2A4C" w:rsidRPr="00D71E11" w:rsidRDefault="00BD2A4C" w:rsidP="00904679">
            <w:pPr>
              <w:rPr>
                <w:rFonts w:ascii="UD デジタル 教科書体 NK-R" w:eastAsia="UD デジタル 教科書体 NK-R" w:hAnsi="ＭＳ 明朝"/>
                <w:sz w:val="21"/>
                <w:szCs w:val="21"/>
              </w:rPr>
            </w:pPr>
          </w:p>
        </w:tc>
      </w:tr>
    </w:tbl>
    <w:p w14:paraId="34B291EC" w14:textId="77777777" w:rsidR="00BD2A4C" w:rsidRPr="00D71E11" w:rsidRDefault="00BD2A4C" w:rsidP="00BD2A4C">
      <w:pPr>
        <w:snapToGrid w:val="0"/>
        <w:ind w:firstLineChars="500" w:firstLine="1050"/>
        <w:rPr>
          <w:rFonts w:ascii="UD デジタル 教科書体 NK-R" w:eastAsia="UD デジタル 教科書体 NK-R"/>
          <w:sz w:val="21"/>
          <w:lang w:eastAsia="ja-JP"/>
        </w:rPr>
      </w:pPr>
      <w:r w:rsidRPr="00D71E11">
        <w:rPr>
          <w:rFonts w:ascii="UD デジタル 教科書体 NK-R" w:eastAsia="UD デジタル 教科書体 NK-R" w:hint="eastAsia"/>
          <w:sz w:val="21"/>
          <w:lang w:eastAsia="ja-JP"/>
        </w:rPr>
        <w:t>※作成にあたっては必ず指導教員（予定も含む）と相談の上作成すること</w:t>
      </w:r>
    </w:p>
    <w:sectPr w:rsidR="00BD2A4C" w:rsidRPr="00D71E11" w:rsidSect="00BD2A4C">
      <w:pgSz w:w="11910" w:h="16840"/>
      <w:pgMar w:top="851" w:right="907" w:bottom="567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4C"/>
    <w:rsid w:val="00636795"/>
    <w:rsid w:val="00BD2A4C"/>
    <w:rsid w:val="00BD5B95"/>
    <w:rsid w:val="00D9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82734"/>
  <w15:chartTrackingRefBased/>
  <w15:docId w15:val="{80FC8FD2-608E-4FCA-BC07-FC83496F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D2A4C"/>
    <w:pPr>
      <w:widowControl w:val="0"/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D2A4C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BD2A4C"/>
    <w:rPr>
      <w:rFonts w:ascii="ＭＳ Ｐゴシック" w:eastAsia="ＭＳ Ｐゴシック" w:hAnsi="ＭＳ Ｐゴシック" w:cs="ＭＳ Ｐゴシック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利奈</dc:creator>
  <cp:keywords/>
  <dc:description/>
  <cp:lastModifiedBy>小笠原 利奈</cp:lastModifiedBy>
  <cp:revision>2</cp:revision>
  <dcterms:created xsi:type="dcterms:W3CDTF">2025-12-16T00:46:00Z</dcterms:created>
  <dcterms:modified xsi:type="dcterms:W3CDTF">2025-12-16T00:46:00Z</dcterms:modified>
</cp:coreProperties>
</file>